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1D3B8" w14:textId="67651E43" w:rsidR="00D00ADC" w:rsidRPr="00840A18" w:rsidRDefault="00840A18" w:rsidP="00840A18">
      <w:pPr>
        <w:jc w:val="center"/>
        <w:rPr>
          <w:sz w:val="56"/>
          <w:szCs w:val="56"/>
        </w:rPr>
      </w:pPr>
      <w:r w:rsidRPr="00840A18">
        <w:rPr>
          <w:sz w:val="56"/>
          <w:szCs w:val="56"/>
        </w:rPr>
        <w:t>Alamo Heights Pediatrics</w:t>
      </w:r>
    </w:p>
    <w:p w14:paraId="2D46CCBA" w14:textId="7E84298F" w:rsidR="00840A18" w:rsidRPr="00840A18" w:rsidRDefault="00840A18" w:rsidP="00840A18">
      <w:pPr>
        <w:jc w:val="center"/>
        <w:rPr>
          <w:sz w:val="28"/>
          <w:szCs w:val="28"/>
        </w:rPr>
      </w:pPr>
      <w:r w:rsidRPr="00840A18">
        <w:rPr>
          <w:sz w:val="28"/>
          <w:szCs w:val="28"/>
        </w:rPr>
        <w:t>1919 Oakwell Farms Pkwy, Ste. 257</w:t>
      </w:r>
    </w:p>
    <w:p w14:paraId="2F3B5122" w14:textId="6120B22B" w:rsidR="00840A18" w:rsidRPr="00840A18" w:rsidRDefault="00840A18" w:rsidP="00840A18">
      <w:pPr>
        <w:jc w:val="center"/>
        <w:rPr>
          <w:sz w:val="28"/>
          <w:szCs w:val="28"/>
        </w:rPr>
      </w:pPr>
      <w:r w:rsidRPr="00840A18">
        <w:rPr>
          <w:sz w:val="28"/>
          <w:szCs w:val="28"/>
        </w:rPr>
        <w:t>San Antonio, Tx 78218</w:t>
      </w:r>
    </w:p>
    <w:p w14:paraId="3E600066" w14:textId="6300ED42" w:rsidR="00840A18" w:rsidRPr="00840A18" w:rsidRDefault="00840A18" w:rsidP="00840A18">
      <w:pPr>
        <w:jc w:val="center"/>
        <w:rPr>
          <w:sz w:val="28"/>
          <w:szCs w:val="28"/>
        </w:rPr>
      </w:pPr>
      <w:r w:rsidRPr="00840A18">
        <w:rPr>
          <w:sz w:val="28"/>
          <w:szCs w:val="28"/>
        </w:rPr>
        <w:t>Phone: (210)930-8400   Fax: (210)930-8402</w:t>
      </w:r>
    </w:p>
    <w:p w14:paraId="359AEA99" w14:textId="343FCDFA" w:rsidR="00840A18" w:rsidRDefault="00840A18" w:rsidP="00840A18">
      <w:pPr>
        <w:jc w:val="center"/>
      </w:pPr>
    </w:p>
    <w:p w14:paraId="0ECDB2F6" w14:textId="77777777" w:rsidR="00840A18" w:rsidRDefault="00840A18" w:rsidP="00840A18">
      <w:pPr>
        <w:jc w:val="center"/>
      </w:pPr>
    </w:p>
    <w:p w14:paraId="35724023" w14:textId="7B1352B5" w:rsidR="00E13C25" w:rsidRPr="00840A18" w:rsidRDefault="00840A18" w:rsidP="00E13C25">
      <w:pPr>
        <w:jc w:val="center"/>
        <w:rPr>
          <w:sz w:val="40"/>
          <w:szCs w:val="40"/>
        </w:rPr>
      </w:pPr>
      <w:r w:rsidRPr="00840A18">
        <w:rPr>
          <w:sz w:val="40"/>
          <w:szCs w:val="40"/>
        </w:rPr>
        <w:t>Medical Record Release</w:t>
      </w:r>
    </w:p>
    <w:p w14:paraId="75C8707B" w14:textId="25900C9B" w:rsidR="00840A18" w:rsidRDefault="00840A18" w:rsidP="00840A18">
      <w:pPr>
        <w:jc w:val="center"/>
      </w:pPr>
    </w:p>
    <w:p w14:paraId="1203F911" w14:textId="0DFBE75A" w:rsidR="00840A18" w:rsidRDefault="00840A18" w:rsidP="00E13C25">
      <w:pPr>
        <w:spacing w:line="360" w:lineRule="auto"/>
      </w:pPr>
      <w:r w:rsidRPr="00E13C25">
        <w:rPr>
          <w:b/>
          <w:bCs/>
        </w:rPr>
        <w:t>Childs Name</w:t>
      </w:r>
      <w:r>
        <w:t>:__________________________________________</w:t>
      </w:r>
      <w:r w:rsidR="0067617F">
        <w:t>_____________</w:t>
      </w:r>
      <w:r>
        <w:t xml:space="preserve">________________________________    </w:t>
      </w:r>
    </w:p>
    <w:p w14:paraId="113E95D7" w14:textId="36C18E7B" w:rsidR="00840A18" w:rsidRDefault="00840A18" w:rsidP="00E13C25">
      <w:pPr>
        <w:spacing w:line="360" w:lineRule="auto"/>
      </w:pPr>
      <w:r w:rsidRPr="00E13C25">
        <w:rPr>
          <w:b/>
          <w:bCs/>
        </w:rPr>
        <w:t>Date of Birth</w:t>
      </w:r>
      <w:r>
        <w:t>:____________</w:t>
      </w:r>
      <w:r w:rsidR="0067617F">
        <w:t>_________</w:t>
      </w:r>
      <w:r>
        <w:t xml:space="preserve">___________   </w:t>
      </w:r>
      <w:r w:rsidRPr="00E13C25">
        <w:rPr>
          <w:b/>
          <w:bCs/>
        </w:rPr>
        <w:t>Phone Number:</w:t>
      </w:r>
      <w:r>
        <w:t xml:space="preserve"> _________</w:t>
      </w:r>
      <w:r w:rsidR="0067617F">
        <w:t>____</w:t>
      </w:r>
      <w:r>
        <w:t>___________________________</w:t>
      </w:r>
    </w:p>
    <w:p w14:paraId="37B7355D" w14:textId="6363907A" w:rsidR="00E13C25" w:rsidRDefault="00840A18" w:rsidP="00E13C25">
      <w:pPr>
        <w:spacing w:line="360" w:lineRule="auto"/>
      </w:pPr>
      <w:r w:rsidRPr="00E13C25">
        <w:rPr>
          <w:b/>
          <w:bCs/>
        </w:rPr>
        <w:t>Home Address:</w:t>
      </w:r>
      <w:r>
        <w:t xml:space="preserve"> _____________________________________________________</w:t>
      </w:r>
      <w:r w:rsidR="0067617F">
        <w:t>_____________</w:t>
      </w:r>
      <w:r>
        <w:t>___________________</w:t>
      </w:r>
    </w:p>
    <w:p w14:paraId="76FD8CD5" w14:textId="77777777" w:rsidR="00E13C25" w:rsidRDefault="00E13C25" w:rsidP="00840A18"/>
    <w:p w14:paraId="0EF8015F" w14:textId="22CE2D88" w:rsidR="00840A18" w:rsidRDefault="00840A18" w:rsidP="00840A18">
      <w:r w:rsidRPr="00E13C25">
        <w:rPr>
          <w:b/>
          <w:bCs/>
        </w:rPr>
        <w:t>Select One:</w:t>
      </w:r>
      <w:r>
        <w:t xml:space="preserve"> __</w:t>
      </w:r>
      <w:r w:rsidR="0067617F">
        <w:t>__</w:t>
      </w:r>
      <w:r>
        <w:t xml:space="preserve">___ </w:t>
      </w:r>
      <w:r w:rsidRPr="00E13C25">
        <w:rPr>
          <w:b/>
          <w:bCs/>
        </w:rPr>
        <w:t>Complete Record</w:t>
      </w:r>
      <w:r>
        <w:t xml:space="preserve">   __</w:t>
      </w:r>
      <w:r w:rsidR="0067617F">
        <w:t>__</w:t>
      </w:r>
      <w:r>
        <w:t xml:space="preserve">___ </w:t>
      </w:r>
      <w:r w:rsidRPr="00E13C25">
        <w:rPr>
          <w:b/>
          <w:bCs/>
        </w:rPr>
        <w:t>Other (specify)</w:t>
      </w:r>
      <w:r>
        <w:t xml:space="preserve"> ________________________________</w:t>
      </w:r>
      <w:r w:rsidR="0067617F">
        <w:t>_________</w:t>
      </w:r>
      <w:r>
        <w:t>____</w:t>
      </w:r>
    </w:p>
    <w:p w14:paraId="54C7CFA1" w14:textId="546FD860" w:rsidR="00840A18" w:rsidRDefault="00840A18" w:rsidP="00840A18"/>
    <w:p w14:paraId="61CCBFBA" w14:textId="478B4084" w:rsidR="00E13C25" w:rsidRDefault="00E13C25" w:rsidP="00840A18"/>
    <w:p w14:paraId="4436D1FB" w14:textId="77777777" w:rsidR="00E13C25" w:rsidRDefault="00E13C25" w:rsidP="00840A18"/>
    <w:p w14:paraId="7D32E056" w14:textId="2C510D2B" w:rsidR="00840A18" w:rsidRPr="00E13C25" w:rsidRDefault="00840A18" w:rsidP="00840A18">
      <w:pPr>
        <w:rPr>
          <w:b/>
          <w:bCs/>
          <w:u w:val="single"/>
        </w:rPr>
      </w:pPr>
      <w:r w:rsidRPr="00E13C25">
        <w:rPr>
          <w:b/>
          <w:bCs/>
          <w:u w:val="single"/>
        </w:rPr>
        <w:t>I authorize the release of my child’s records from Alamo Heights Pediatrics to:</w:t>
      </w:r>
    </w:p>
    <w:p w14:paraId="49280D2D" w14:textId="208E5383" w:rsidR="00840A18" w:rsidRDefault="00840A18" w:rsidP="00840A18"/>
    <w:p w14:paraId="1D6AA953" w14:textId="6E8953BA" w:rsidR="00840A18" w:rsidRDefault="00840A18" w:rsidP="00E13C25">
      <w:pPr>
        <w:spacing w:line="360" w:lineRule="auto"/>
      </w:pPr>
      <w:r w:rsidRPr="00E13C25">
        <w:rPr>
          <w:b/>
          <w:bCs/>
        </w:rPr>
        <w:t>Clinic or Persons Name:</w:t>
      </w:r>
      <w:r>
        <w:t xml:space="preserve"> _____________________________________________________</w:t>
      </w:r>
      <w:r w:rsidR="0067617F">
        <w:t>_____________</w:t>
      </w:r>
      <w:r>
        <w:t>____________</w:t>
      </w:r>
    </w:p>
    <w:p w14:paraId="1C9A9E8F" w14:textId="6E11432C" w:rsidR="00840A18" w:rsidRDefault="00840A18" w:rsidP="00E13C25">
      <w:pPr>
        <w:spacing w:line="360" w:lineRule="auto"/>
      </w:pPr>
      <w:r w:rsidRPr="00E13C25">
        <w:rPr>
          <w:b/>
          <w:bCs/>
        </w:rPr>
        <w:t>Address:</w:t>
      </w:r>
      <w:r>
        <w:t xml:space="preserve"> _____________________________________________________</w:t>
      </w:r>
      <w:r w:rsidR="0067617F">
        <w:t>_____________</w:t>
      </w:r>
      <w:r>
        <w:t>________________________</w:t>
      </w:r>
    </w:p>
    <w:p w14:paraId="0BE3143F" w14:textId="04A2076E" w:rsidR="00840A18" w:rsidRDefault="00840A18" w:rsidP="00E13C25">
      <w:pPr>
        <w:spacing w:line="360" w:lineRule="auto"/>
      </w:pPr>
      <w:r w:rsidRPr="00E13C25">
        <w:rPr>
          <w:b/>
          <w:bCs/>
        </w:rPr>
        <w:t>Phone Number:</w:t>
      </w:r>
      <w:r>
        <w:t xml:space="preserve"> ___________</w:t>
      </w:r>
      <w:r w:rsidR="0067617F">
        <w:t>_____</w:t>
      </w:r>
      <w:r>
        <w:t>_____________</w:t>
      </w:r>
      <w:r w:rsidR="0067617F">
        <w:t>_</w:t>
      </w:r>
      <w:r>
        <w:t xml:space="preserve">______ </w:t>
      </w:r>
      <w:r w:rsidRPr="00E13C25">
        <w:rPr>
          <w:b/>
          <w:bCs/>
        </w:rPr>
        <w:t>Fax Number:</w:t>
      </w:r>
      <w:r>
        <w:t xml:space="preserve"> __________</w:t>
      </w:r>
      <w:r w:rsidR="0067617F">
        <w:t>__</w:t>
      </w:r>
      <w:r>
        <w:t>_______</w:t>
      </w:r>
      <w:r w:rsidR="0067617F">
        <w:t>_____</w:t>
      </w:r>
      <w:r>
        <w:t>_____________</w:t>
      </w:r>
    </w:p>
    <w:p w14:paraId="5C422AD2" w14:textId="717190FA" w:rsidR="00E13C25" w:rsidRDefault="00E13C25" w:rsidP="00840A18"/>
    <w:p w14:paraId="2CD3CD18" w14:textId="77777777" w:rsidR="00E13C25" w:rsidRDefault="00E13C25" w:rsidP="00840A18"/>
    <w:p w14:paraId="11F32265" w14:textId="34F75BFB" w:rsidR="00840A18" w:rsidRDefault="00840A18" w:rsidP="00840A18">
      <w:r w:rsidRPr="00E13C25">
        <w:rPr>
          <w:b/>
          <w:bCs/>
        </w:rPr>
        <w:t>Reason for Records Being Sent</w:t>
      </w:r>
      <w:r>
        <w:t>: ____________</w:t>
      </w:r>
      <w:r w:rsidR="0067617F">
        <w:t>_____________</w:t>
      </w:r>
      <w:r>
        <w:t>_______________________________________________</w:t>
      </w:r>
    </w:p>
    <w:p w14:paraId="74BB29D7" w14:textId="77777777" w:rsidR="00E13C25" w:rsidRDefault="00E13C25" w:rsidP="00840A18"/>
    <w:p w14:paraId="604CC5F7" w14:textId="2DC251C2" w:rsidR="00840A18" w:rsidRDefault="00840A18" w:rsidP="00840A18">
      <w:r>
        <w:t>__________________________________________</w:t>
      </w:r>
      <w:r w:rsidR="0067617F">
        <w:t>_____________</w:t>
      </w:r>
      <w:r>
        <w:t>___________________________________________</w:t>
      </w:r>
    </w:p>
    <w:p w14:paraId="6595519B" w14:textId="3D841368" w:rsidR="00840A18" w:rsidRDefault="00840A18" w:rsidP="00840A18"/>
    <w:p w14:paraId="0EE95EB7" w14:textId="29E35578" w:rsidR="00840A18" w:rsidRDefault="00840A18" w:rsidP="00E13C25">
      <w:pPr>
        <w:jc w:val="center"/>
      </w:pPr>
    </w:p>
    <w:p w14:paraId="11529EE9" w14:textId="4B411E82" w:rsidR="00840A18" w:rsidRDefault="00840A18" w:rsidP="00E13C25">
      <w:pPr>
        <w:jc w:val="center"/>
      </w:pPr>
      <w:r>
        <w:t xml:space="preserve">This authorization covers all patient care and any documents pertaining thereto. I do understand that the office transferring the medical records has 15 days to comply with this request and that this consent shall automatically </w:t>
      </w:r>
      <w:r w:rsidR="00E13C25">
        <w:t>expire</w:t>
      </w:r>
      <w:r>
        <w:t xml:space="preserve"> 120 days from the date </w:t>
      </w:r>
      <w:r w:rsidR="00E13C25">
        <w:t>set forth</w:t>
      </w:r>
      <w:r>
        <w:t xml:space="preserve"> below. The patient can revoke this authorization in writing any time prior to the expiration date. I also understand that a fee for preparing and furnishing this </w:t>
      </w:r>
      <w:r w:rsidR="00E13C25">
        <w:t>information may be charged according to the rules set forth by the Texas State Board of Medical Examiners.</w:t>
      </w:r>
    </w:p>
    <w:p w14:paraId="1C3C2F61" w14:textId="4BF26106" w:rsidR="00E13C25" w:rsidRDefault="00E13C25" w:rsidP="00840A18"/>
    <w:p w14:paraId="2C80F348" w14:textId="6A01CB4C" w:rsidR="00E13C25" w:rsidRDefault="00E13C25" w:rsidP="00840A18"/>
    <w:p w14:paraId="61E12103" w14:textId="6E3529CA" w:rsidR="00E13C25" w:rsidRDefault="00E13C25" w:rsidP="00840A18">
      <w:r>
        <w:t>__________________________________________</w:t>
      </w:r>
      <w:r w:rsidR="0067617F">
        <w:t>___</w:t>
      </w:r>
      <w:r>
        <w:t>__      ________</w:t>
      </w:r>
      <w:r w:rsidR="0067617F">
        <w:t>____</w:t>
      </w:r>
      <w:r>
        <w:t>____________________________________</w:t>
      </w:r>
    </w:p>
    <w:p w14:paraId="7824DF9F" w14:textId="16680119" w:rsidR="00E13C25" w:rsidRDefault="00E13C25" w:rsidP="00E13C25">
      <w:r>
        <w:t>Signature of Parent/Legal Guardian</w:t>
      </w:r>
      <w:r w:rsidR="0067617F">
        <w:tab/>
      </w:r>
      <w:r w:rsidR="0067617F">
        <w:tab/>
      </w:r>
      <w:r w:rsidR="0067617F">
        <w:tab/>
        <w:t xml:space="preserve">        </w:t>
      </w:r>
      <w:r>
        <w:t>Relationship to Patient</w:t>
      </w:r>
    </w:p>
    <w:p w14:paraId="7541632D" w14:textId="6886B3E6" w:rsidR="00E13C25" w:rsidRDefault="00E13C25" w:rsidP="00E13C25"/>
    <w:p w14:paraId="12B076D1" w14:textId="16CAF7DC" w:rsidR="00E13C25" w:rsidRDefault="00E13C25" w:rsidP="00E13C25"/>
    <w:p w14:paraId="7FDAD937" w14:textId="77777777" w:rsidR="0067617F" w:rsidRDefault="0067617F" w:rsidP="0067617F">
      <w:r>
        <w:t>_______________________________________________      ________________________________________________</w:t>
      </w:r>
    </w:p>
    <w:p w14:paraId="59C208D8" w14:textId="37CD084D" w:rsidR="00E13C25" w:rsidRDefault="00E13C25" w:rsidP="00E13C25">
      <w:r>
        <w:t>Witness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67617F">
        <w:t xml:space="preserve">      </w:t>
      </w:r>
      <w:r>
        <w:t>Date</w:t>
      </w:r>
    </w:p>
    <w:sectPr w:rsidR="00E13C25" w:rsidSect="00E13C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8"/>
    <w:rsid w:val="0067617F"/>
    <w:rsid w:val="00840A18"/>
    <w:rsid w:val="00B842FA"/>
    <w:rsid w:val="00D00ADC"/>
    <w:rsid w:val="00E1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0807"/>
  <w15:chartTrackingRefBased/>
  <w15:docId w15:val="{A0E1874E-2883-4EE3-A867-C35A756A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</cp:revision>
  <dcterms:created xsi:type="dcterms:W3CDTF">2021-02-04T16:13:00Z</dcterms:created>
  <dcterms:modified xsi:type="dcterms:W3CDTF">2021-02-04T16:39:00Z</dcterms:modified>
</cp:coreProperties>
</file>